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5567C" w14:textId="5B3AC2C8" w:rsidR="00BD3F17" w:rsidRDefault="000F7394" w:rsidP="000F7394">
      <w:pPr>
        <w:jc w:val="center"/>
        <w:rPr>
          <w:rFonts w:asciiTheme="majorHAnsi" w:hAnsiTheme="majorHAnsi" w:cstheme="majorHAnsi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7394">
        <w:rPr>
          <w:rFonts w:asciiTheme="majorHAnsi" w:hAnsiTheme="majorHAnsi" w:cstheme="majorHAnsi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Design de votre portfolio</w:t>
      </w:r>
    </w:p>
    <w:p w14:paraId="784F649E" w14:textId="020EFA98" w:rsidR="000F7394" w:rsidRDefault="000F7394" w:rsidP="000F7394">
      <w:pPr>
        <w:rPr>
          <w:rFonts w:asciiTheme="majorHAnsi" w:hAnsiTheme="majorHAnsi" w:cstheme="majorHAnsi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hAnsiTheme="majorHAnsi" w:cstheme="majorHAnsi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Couleurs : </w:t>
      </w:r>
    </w:p>
    <w:p w14:paraId="13B04F05" w14:textId="23297B01" w:rsidR="000F7394" w:rsidRDefault="000F7394" w:rsidP="000F7394">
      <w:pP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</w:pPr>
      <w:r w:rsidRPr="000F7394"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>Noir, blanc</w:t>
      </w:r>
      <w: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>, Bleu foncé</w:t>
      </w:r>
      <w:r w:rsidRPr="000F7394"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 xml:space="preserve"> et gris : Ces couleurs créent un look épuré et professionnel</w:t>
      </w:r>
      <w: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79565CB" w14:textId="396F0F76" w:rsidR="00B70E37" w:rsidRDefault="000F7394" w:rsidP="00B70E37">
      <w:pPr>
        <w:rPr>
          <w:rFonts w:asciiTheme="majorHAnsi" w:hAnsiTheme="majorHAnsi" w:cstheme="majorHAnsi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hAnsiTheme="majorHAnsi" w:cstheme="majorHAnsi"/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Site web de référence :</w:t>
      </w:r>
    </w:p>
    <w:p w14:paraId="03E40D9D" w14:textId="7975A4AC" w:rsidR="000F7394" w:rsidRPr="00815CF7" w:rsidRDefault="00000000" w:rsidP="00815CF7">
      <w:pPr>
        <w:pStyle w:val="Paragraphedeliste"/>
        <w:numPr>
          <w:ilvl w:val="0"/>
          <w:numId w:val="2"/>
        </w:numP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</w:pPr>
      <w:hyperlink r:id="rId5" w:tgtFrame="_blank" w:history="1">
        <w:r w:rsidR="00815CF7">
          <w:rPr>
            <w:rStyle w:val="Lienhypertexte"/>
            <w:rFonts w:ascii="Segoe UI" w:hAnsi="Segoe UI" w:cs="Segoe UI"/>
            <w:shd w:val="clear" w:color="auto" w:fill="FFFFFF"/>
          </w:rPr>
          <w:t>https://delicate-beijinho-1b1985.netlify.app</w:t>
        </w:r>
      </w:hyperlink>
      <w:r w:rsidR="00815CF7">
        <w:t xml:space="preserve"> : cela est un projet de coursera </w:t>
      </w:r>
    </w:p>
    <w:p w14:paraId="313B5DE9" w14:textId="3B0FD33D" w:rsidR="00815CF7" w:rsidRPr="00B70E37" w:rsidRDefault="005B377A" w:rsidP="00815CF7">
      <w:pPr>
        <w:pStyle w:val="Paragraphedeliste"/>
        <w:numPr>
          <w:ilvl w:val="0"/>
          <w:numId w:val="3"/>
        </w:numPr>
        <w:rPr>
          <w:rStyle w:val="Lienhypertexte"/>
          <w:rFonts w:cstheme="minorHAnsi"/>
          <w:color w:val="auto"/>
          <w:u w:val="none"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  <w:r w:rsidRPr="005B377A">
        <w:rPr>
          <w:rFonts w:cstheme="minorHAnsi"/>
          <w:lang w:val="de-AT"/>
          <w14:textOutline w14:w="0" w14:cap="flat" w14:cmpd="sng" w14:algn="ctr">
            <w14:noFill/>
            <w14:prstDash w14:val="solid"/>
            <w14:round/>
          </w14:textOutline>
        </w:rPr>
        <w:t xml:space="preserve">Lien </w:t>
      </w:r>
      <w:proofErr w:type="spellStart"/>
      <w:r w:rsidRPr="005B377A">
        <w:rPr>
          <w:rFonts w:cstheme="minorHAnsi"/>
          <w:lang w:val="de-AT"/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 w:rsidRPr="005B377A">
        <w:rPr>
          <w:rFonts w:cstheme="minorHAnsi"/>
          <w:lang w:val="de-AT"/>
          <w14:textOutline w14:w="0" w14:cap="flat" w14:cmpd="sng" w14:algn="ctr">
            <w14:noFill/>
            <w14:prstDash w14:val="solid"/>
            <w14:round/>
          </w14:textOutline>
        </w:rPr>
        <w:t xml:space="preserve"> : </w:t>
      </w:r>
      <w:hyperlink r:id="rId6" w:history="1">
        <w:r w:rsidRPr="005B377A">
          <w:rPr>
            <w:rStyle w:val="Lienhypertexte"/>
            <w:rFonts w:cstheme="minorHAnsi"/>
            <w:lang w:val="de-AT"/>
            <w14:textOutline w14:w="0" w14:cap="flat" w14:cmpd="sng" w14:algn="ctr">
              <w14:noFill/>
              <w14:prstDash w14:val="solid"/>
              <w14:round/>
            </w14:textOutline>
          </w:rPr>
          <w:t>https://github.com/AmirEddine/coursera-portfolio-finale</w:t>
        </w:r>
      </w:hyperlink>
    </w:p>
    <w:p w14:paraId="0B7E1E81" w14:textId="04861D77" w:rsidR="00B70E37" w:rsidRDefault="00000000" w:rsidP="00B70E37">
      <w:pPr>
        <w:pStyle w:val="Paragraphedeliste"/>
        <w:numPr>
          <w:ilvl w:val="0"/>
          <w:numId w:val="2"/>
        </w:numP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</w:pPr>
      <w:hyperlink r:id="rId7" w:history="1">
        <w:r w:rsidR="00B70E37" w:rsidRPr="00B70E37">
          <w:rPr>
            <w:rStyle w:val="Lienhypertexte"/>
            <w:rFonts w:cstheme="minorHAnsi"/>
            <w14:textOutline w14:w="0" w14:cap="flat" w14:cmpd="sng" w14:algn="ctr">
              <w14:noFill/>
              <w14:prstDash w14:val="solid"/>
              <w14:round/>
            </w14:textOutline>
          </w:rPr>
          <w:t>https://www.youtube.com/watch?v=CMx51wpd7g4&amp;t=4421s&amp;ab_channel=CodeCommerce</w:t>
        </w:r>
      </w:hyperlink>
      <w:r w:rsidR="00B70E37" w:rsidRPr="00B70E37"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>: ce</w:t>
      </w:r>
      <w:r w:rsidR="00B70E37"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 xml:space="preserve">la est un vidéo que j’ai inspirer pour crée mon portfolio </w:t>
      </w:r>
    </w:p>
    <w:p w14:paraId="33C8A009" w14:textId="77777777" w:rsidR="00F14D2C" w:rsidRPr="00F14D2C" w:rsidRDefault="00F14D2C" w:rsidP="00F14D2C">
      <w:pPr>
        <w:pStyle w:val="Paragraphedeliste"/>
        <w:numPr>
          <w:ilvl w:val="0"/>
          <w:numId w:val="2"/>
        </w:numP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</w:pPr>
      <w:hyperlink r:id="rId8" w:history="1">
        <w:r w:rsidRPr="00F14D2C">
          <w:rPr>
            <w:rStyle w:val="Lienhypertexte"/>
            <w:rFonts w:cstheme="minorHAnsi"/>
            <w14:textOutline w14:w="0" w14:cap="flat" w14:cmpd="sng" w14:algn="ctr">
              <w14:noFill/>
              <w14:prstDash w14:val="solid"/>
              <w14:round/>
            </w14:textOutline>
          </w:rPr>
          <w:t>https://speckyboy.com/css-javascript-animated-backgrounds/</w:t>
        </w:r>
      </w:hyperlink>
    </w:p>
    <w:p w14:paraId="28252351" w14:textId="67E16023" w:rsidR="00F14D2C" w:rsidRPr="00B70E37" w:rsidRDefault="00F14D2C" w:rsidP="00F14D2C">
      <w:pPr>
        <w:pStyle w:val="Paragraphedeliste"/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 xml:space="preserve">cela est le </w:t>
      </w:r>
      <w:proofErr w:type="spellStart"/>
      <w: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>backgroud</w:t>
      </w:r>
      <w:proofErr w:type="spellEnd"/>
      <w: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 xml:space="preserve"> animé </w:t>
      </w:r>
    </w:p>
    <w:p w14:paraId="10D0EA47" w14:textId="22EB61B3" w:rsidR="005B377A" w:rsidRPr="00B70E37" w:rsidRDefault="00000000" w:rsidP="00B70E37">
      <w:pPr>
        <w:pStyle w:val="Paragraphedeliste"/>
        <w:numPr>
          <w:ilvl w:val="0"/>
          <w:numId w:val="2"/>
        </w:numPr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</w:pPr>
      <w:hyperlink r:id="rId9" w:history="1">
        <w:r w:rsidR="00B70E37" w:rsidRPr="00B70E37">
          <w:rPr>
            <w:rStyle w:val="Lienhypertexte"/>
            <w:rFonts w:cstheme="minorHAnsi"/>
            <w14:textOutline w14:w="0" w14:cap="flat" w14:cmpd="sng" w14:algn="ctr">
              <w14:noFill/>
              <w14:prstDash w14:val="solid"/>
              <w14:round/>
            </w14:textOutline>
          </w:rPr>
          <w:t>https://www.youtube.com/watch?v=tXlZCW26bto&amp;t=408s&amp;ab_channel=CodeCommerce</w:t>
        </w:r>
      </w:hyperlink>
      <w:r w:rsidR="00B70E37" w:rsidRPr="00B70E37"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 xml:space="preserve"> : ce</w:t>
      </w:r>
      <w:r w:rsidR="00B70E37"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 xml:space="preserve">la est un vidéo que j’ai suivi pour réaliser le </w:t>
      </w:r>
      <w:proofErr w:type="spellStart"/>
      <w:r w:rsidR="00B70E37"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>slider</w:t>
      </w:r>
      <w:proofErr w:type="spellEnd"/>
      <w:r w:rsidR="00B70E37">
        <w:rPr>
          <w:rFonts w:cstheme="minorHAnsi"/>
          <w14:textOutline w14:w="0" w14:cap="flat" w14:cmpd="sng" w14:algn="ctr">
            <w14:noFill/>
            <w14:prstDash w14:val="solid"/>
            <w14:round/>
          </w14:textOutline>
        </w:rPr>
        <w:t xml:space="preserve"> des images de mes projet</w:t>
      </w:r>
    </w:p>
    <w:p w14:paraId="13C53565" w14:textId="11BC6A21" w:rsidR="005B377A" w:rsidRDefault="005B377A" w:rsidP="005B377A">
      <w:pPr>
        <w:pStyle w:val="Paragraphedeliste"/>
        <w:rPr>
          <w:rFonts w:cstheme="minorHAnsi"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lang w:val="de-AT"/>
          <w14:textOutline w14:w="0" w14:cap="flat" w14:cmpd="sng" w14:algn="ctr">
            <w14:noFill/>
            <w14:prstDash w14:val="solid"/>
            <w14:round/>
          </w14:textOutline>
        </w:rPr>
        <w:t xml:space="preserve">Images: </w:t>
      </w:r>
    </w:p>
    <w:p w14:paraId="411F04F2" w14:textId="77777777" w:rsidR="005B377A" w:rsidRDefault="005B377A" w:rsidP="005B377A">
      <w:pPr>
        <w:pStyle w:val="Paragraphedeliste"/>
        <w:rPr>
          <w:rFonts w:cstheme="minorHAnsi"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</w:p>
    <w:p w14:paraId="09CBF7C7" w14:textId="0CC9BBB8" w:rsidR="005B377A" w:rsidRDefault="005B377A" w:rsidP="005B377A">
      <w:pPr>
        <w:pStyle w:val="Paragraphedeliste"/>
        <w:rPr>
          <w:rFonts w:cstheme="minorHAnsi"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036F55" wp14:editId="176D025C">
            <wp:extent cx="5762625" cy="99060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4714" w14:textId="743A9DCF" w:rsidR="005B377A" w:rsidRDefault="005B377A" w:rsidP="005B377A">
      <w:pPr>
        <w:pStyle w:val="Paragraphedeliste"/>
        <w:rPr>
          <w:rFonts w:cstheme="minorHAnsi"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</w:p>
    <w:p w14:paraId="07C4FC59" w14:textId="435ED1FE" w:rsidR="005B377A" w:rsidRPr="005B377A" w:rsidRDefault="005B377A" w:rsidP="005B377A">
      <w:pPr>
        <w:pStyle w:val="Paragraphedeliste"/>
        <w:rPr>
          <w:rFonts w:cstheme="minorHAnsi"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8E6244" wp14:editId="3699BFC6">
            <wp:extent cx="5715000" cy="313372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47F5" w14:textId="77777777" w:rsidR="00AB5A4D" w:rsidRDefault="005B377A" w:rsidP="00AB5A4D">
      <w:pP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277391E" w14:textId="77777777" w:rsidR="00AB5A4D" w:rsidRDefault="00AB5A4D">
      <w:pP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253956C" w14:textId="77777777" w:rsidR="00AB5A4D" w:rsidRDefault="005B377A" w:rsidP="00AB5A4D">
      <w:pP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  <w:lastRenderedPageBreak/>
        <w:t>Projet initiale :</w:t>
      </w:r>
    </w:p>
    <w:p w14:paraId="4A017282" w14:textId="5F3E4114" w:rsidR="00AB5A4D" w:rsidRPr="005B377A" w:rsidRDefault="005B377A" w:rsidP="00AB5A4D">
      <w:pP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B5A4D">
        <w:rPr>
          <w:rFonts w:cstheme="minorHAnsi"/>
          <w:noProof/>
          <w:lang w:val="de-AT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6E1F59" wp14:editId="557E2C8C">
            <wp:extent cx="2905012" cy="8447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60" cy="845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5A4D" w:rsidRPr="005B3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A0643"/>
    <w:multiLevelType w:val="hybridMultilevel"/>
    <w:tmpl w:val="CF86E74A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E003B"/>
    <w:multiLevelType w:val="hybridMultilevel"/>
    <w:tmpl w:val="2976D96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943933"/>
    <w:multiLevelType w:val="hybridMultilevel"/>
    <w:tmpl w:val="188E5C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E2046E"/>
    <w:multiLevelType w:val="hybridMultilevel"/>
    <w:tmpl w:val="F19A6508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01989404">
    <w:abstractNumId w:val="2"/>
  </w:num>
  <w:num w:numId="2" w16cid:durableId="474956927">
    <w:abstractNumId w:val="0"/>
  </w:num>
  <w:num w:numId="3" w16cid:durableId="301546828">
    <w:abstractNumId w:val="3"/>
  </w:num>
  <w:num w:numId="4" w16cid:durableId="21443019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9FE"/>
    <w:rsid w:val="000F7394"/>
    <w:rsid w:val="005B377A"/>
    <w:rsid w:val="00815CF7"/>
    <w:rsid w:val="00A259FE"/>
    <w:rsid w:val="00AB5A4D"/>
    <w:rsid w:val="00B70E37"/>
    <w:rsid w:val="00BD3F17"/>
    <w:rsid w:val="00F14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59DFD"/>
  <w15:chartTrackingRefBased/>
  <w15:docId w15:val="{6350DD11-99B1-4306-A087-E6D740B65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F7394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815CF7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815CF7"/>
    <w:rPr>
      <w:color w:val="954F72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B37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peckyboy.com/css-javascript-animated-backgrounds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CMx51wpd7g4&amp;t=4421s&amp;ab_channel=CodeCommerce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AmirEddine/coursera-portfolio-finale" TargetMode="External"/><Relationship Id="rId11" Type="http://schemas.openxmlformats.org/officeDocument/2006/relationships/image" Target="media/image2.gif"/><Relationship Id="rId5" Type="http://schemas.openxmlformats.org/officeDocument/2006/relationships/hyperlink" Target="https://delicate-beijinho-1b1985.netlify.app/" TargetMode="Externa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tXlZCW26bto&amp;t=408s&amp;ab_channel=CodeCommerce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</Pages>
  <Words>172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Eddine Ahmed Benmachou</dc:creator>
  <cp:keywords/>
  <dc:description/>
  <cp:lastModifiedBy>Amir Eddine Ahmed Benmachou</cp:lastModifiedBy>
  <cp:revision>4</cp:revision>
  <dcterms:created xsi:type="dcterms:W3CDTF">2023-01-17T06:22:00Z</dcterms:created>
  <dcterms:modified xsi:type="dcterms:W3CDTF">2023-02-04T19:02:00Z</dcterms:modified>
</cp:coreProperties>
</file>